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i/>
          <w:iCs/>
        </w:rPr>
        <w:t>Արտատպված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է՝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Ի</w:t>
      </w:r>
      <w:r w:rsidRPr="00797384">
        <w:rPr>
          <w:rFonts w:ascii="GHEA Grapalat" w:hAnsi="GHEA Grapalat"/>
          <w:i/>
          <w:iCs/>
        </w:rPr>
        <w:t xml:space="preserve">. </w:t>
      </w:r>
      <w:r w:rsidRPr="00797384">
        <w:rPr>
          <w:rFonts w:ascii="GHEA Grapalat" w:hAnsi="GHEA Grapalat"/>
          <w:i/>
          <w:iCs/>
        </w:rPr>
        <w:t>Ա</w:t>
      </w:r>
      <w:r w:rsidRPr="00797384">
        <w:rPr>
          <w:rFonts w:ascii="GHEA Grapalat" w:hAnsi="GHEA Grapalat"/>
          <w:i/>
          <w:iCs/>
        </w:rPr>
        <w:t xml:space="preserve">. </w:t>
      </w:r>
      <w:r w:rsidRPr="00797384">
        <w:rPr>
          <w:rFonts w:ascii="GHEA Grapalat" w:hAnsi="GHEA Grapalat"/>
          <w:i/>
          <w:iCs/>
        </w:rPr>
        <w:t>Բունին</w:t>
      </w:r>
      <w:r w:rsidRPr="00797384">
        <w:rPr>
          <w:rFonts w:ascii="GHEA Grapalat" w:hAnsi="GHEA Grapalat"/>
          <w:i/>
          <w:iCs/>
        </w:rPr>
        <w:t xml:space="preserve">, </w:t>
      </w:r>
      <w:r w:rsidRPr="00797384">
        <w:rPr>
          <w:rFonts w:ascii="GHEA Grapalat" w:hAnsi="GHEA Grapalat"/>
          <w:i/>
          <w:iCs/>
        </w:rPr>
        <w:t>Վիպակներ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և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պատմվածքներ</w:t>
      </w:r>
      <w:r w:rsidRPr="00797384">
        <w:rPr>
          <w:rFonts w:ascii="GHEA Grapalat" w:hAnsi="GHEA Grapalat"/>
          <w:i/>
          <w:iCs/>
        </w:rPr>
        <w:t xml:space="preserve">, </w:t>
      </w:r>
      <w:r w:rsidRPr="00797384">
        <w:rPr>
          <w:rFonts w:ascii="GHEA Grapalat" w:hAnsi="GHEA Grapalat"/>
          <w:i/>
          <w:iCs/>
        </w:rPr>
        <w:t>Ե</w:t>
      </w:r>
      <w:r w:rsidR="00797384">
        <w:rPr>
          <w:rFonts w:ascii="GHEA Grapalat"/>
          <w:i/>
          <w:iCs/>
          <w:lang w:val="ru-RU"/>
        </w:rPr>
        <w:t>.</w:t>
      </w:r>
      <w:r w:rsidRPr="00797384">
        <w:rPr>
          <w:rFonts w:ascii="GHEA Grapalat" w:hAnsi="GHEA Grapalat"/>
          <w:i/>
          <w:iCs/>
        </w:rPr>
        <w:t>, «</w:t>
      </w:r>
      <w:r w:rsidRPr="00797384">
        <w:rPr>
          <w:rFonts w:ascii="GHEA Grapalat" w:hAnsi="GHEA Grapalat"/>
          <w:i/>
          <w:iCs/>
        </w:rPr>
        <w:t>Սովետական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գրող</w:t>
      </w:r>
      <w:r w:rsidRPr="00797384">
        <w:rPr>
          <w:rFonts w:ascii="GHEA Grapalat" w:hAnsi="GHEA Grapalat"/>
          <w:i/>
          <w:iCs/>
        </w:rPr>
        <w:t xml:space="preserve">» </w:t>
      </w:r>
      <w:r w:rsidRPr="00797384">
        <w:rPr>
          <w:rFonts w:ascii="GHEA Grapalat" w:hAnsi="GHEA Grapalat"/>
          <w:i/>
          <w:iCs/>
        </w:rPr>
        <w:t>հրատարակչություն</w:t>
      </w:r>
      <w:r w:rsidRPr="00797384">
        <w:rPr>
          <w:rFonts w:ascii="GHEA Grapalat" w:hAnsi="GHEA Grapalat"/>
          <w:i/>
          <w:iCs/>
        </w:rPr>
        <w:t xml:space="preserve">, 1998. </w:t>
      </w:r>
      <w:r w:rsidRPr="00797384">
        <w:rPr>
          <w:rFonts w:ascii="GHEA Grapalat" w:hAnsi="GHEA Grapalat"/>
          <w:i/>
          <w:iCs/>
        </w:rPr>
        <w:t>Դորա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Եսայանի</w:t>
      </w:r>
      <w:r w:rsidRPr="00797384">
        <w:rPr>
          <w:rFonts w:ascii="GHEA Grapalat" w:hAnsi="GHEA Grapalat"/>
          <w:i/>
          <w:iCs/>
        </w:rPr>
        <w:t xml:space="preserve"> </w:t>
      </w:r>
      <w:r w:rsidRPr="00797384">
        <w:rPr>
          <w:rFonts w:ascii="GHEA Grapalat" w:hAnsi="GHEA Grapalat"/>
          <w:i/>
          <w:iCs/>
        </w:rPr>
        <w:t>թարգմանությամբ։</w:t>
      </w:r>
    </w:p>
    <w:p w:rsidR="0068296F" w:rsidRPr="00797384" w:rsidRDefault="0068296F">
      <w:pPr>
        <w:rPr>
          <w:rFonts w:ascii="GHEA Grapalat" w:hAnsi="GHEA Grapalat"/>
        </w:rPr>
      </w:pPr>
    </w:p>
    <w:p w:rsidR="0068296F" w:rsidRPr="00797384" w:rsidRDefault="00FA1DCC">
      <w:pPr>
        <w:jc w:val="center"/>
        <w:rPr>
          <w:rFonts w:ascii="GHEA Grapalat" w:hAnsi="GHEA Grapalat"/>
          <w:b/>
        </w:rPr>
      </w:pPr>
      <w:r w:rsidRPr="00797384">
        <w:rPr>
          <w:rFonts w:ascii="GHEA Grapalat" w:hAnsi="GHEA Grapalat"/>
          <w:b/>
          <w:sz w:val="18"/>
          <w:szCs w:val="18"/>
        </w:rPr>
        <w:t>ԳԱԼՅԱ</w:t>
      </w:r>
      <w:r w:rsidRPr="00797384">
        <w:rPr>
          <w:rFonts w:ascii="GHEA Grapalat" w:hAnsi="GHEA Grapalat"/>
          <w:b/>
          <w:sz w:val="18"/>
          <w:szCs w:val="18"/>
        </w:rPr>
        <w:t xml:space="preserve"> </w:t>
      </w:r>
      <w:r w:rsidRPr="00797384">
        <w:rPr>
          <w:rFonts w:ascii="GHEA Grapalat" w:hAnsi="GHEA Grapalat"/>
          <w:b/>
          <w:sz w:val="18"/>
          <w:szCs w:val="18"/>
        </w:rPr>
        <w:t>ԳԱՆՍԿԱՅԱՆ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Նկարիչն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նախկին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ծովայինը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նստել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սրճարանի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պատշգամբում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Ապրիլ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ամիսն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նկարիչը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հիացմունքի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ի՜նչ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ի՜նչ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սքանչելի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փարիզուհիները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առաջին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հագուստներով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—</w:t>
      </w:r>
      <w:r w:rsidR="00797384"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ոսկե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ժամանակներում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է՛լ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</w:t>
      </w:r>
      <w:r w:rsidRPr="00797384">
        <w:rPr>
          <w:rFonts w:ascii="GHEA Grapalat" w:hAnsi="GHEA Grapalat"/>
          <w:sz w:val="18"/>
          <w:szCs w:val="18"/>
        </w:rPr>
        <w:t>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պատճառով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ջահել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Փարիզն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ինքն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բոլորովին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Պատկերացրու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ավտոմոբիլ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մի՞թե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ապրում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այնպես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չգիտես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միշտ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գարունը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ասաց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ծովայինը</w:t>
      </w:r>
      <w:r w:rsidRPr="00797384">
        <w:rPr>
          <w:rFonts w:ascii="GHEA Grapalat" w:hAnsi="GHEA Grapalat"/>
          <w:sz w:val="18"/>
          <w:szCs w:val="18"/>
        </w:rPr>
        <w:t>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գիտես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բոլորովին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առանձնահատուկ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հրաշալիքը՝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արևի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ձմեռային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զովության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պայծառ</w:t>
      </w:r>
      <w:r w:rsid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արևի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ամպերի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օրերին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շուքը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Դերիբասովսկայայի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</w:t>
      </w:r>
      <w:r w:rsidRPr="00797384">
        <w:rPr>
          <w:rFonts w:ascii="GHEA Grapalat" w:hAnsi="GHEA Grapalat"/>
          <w:sz w:val="18"/>
          <w:szCs w:val="18"/>
        </w:rPr>
        <w:t>…</w:t>
      </w:r>
    </w:p>
    <w:p w:rsidR="0068296F" w:rsidRPr="00797384" w:rsidRDefault="00FA1DCC" w:rsidP="00797384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Նկարիչը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ծխամորճը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ծխելով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ձայն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տվեց</w:t>
      </w:r>
      <w:r w:rsidRPr="00797384">
        <w:rPr>
          <w:rFonts w:ascii="GHEA Grapalat" w:hAnsi="GHEA Grapalat"/>
          <w:sz w:val="18"/>
          <w:szCs w:val="18"/>
        </w:rPr>
        <w:t>. «Garçon un demi!»</w:t>
      </w:r>
      <w:r w:rsidR="00797384">
        <w:rPr>
          <w:rStyle w:val="FootnoteReference"/>
          <w:rFonts w:ascii="GHEA Grapalat" w:hAnsi="GHEA Grapalat"/>
          <w:sz w:val="18"/>
          <w:szCs w:val="18"/>
        </w:rPr>
        <w:footnoteReference w:id="2"/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արագ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դարձավ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>.</w:t>
      </w:r>
      <w:r w:rsidRPr="00797384">
        <w:rPr>
          <w:rFonts w:ascii="GHEA Grapalat" w:hAnsi="GHEA Grapalat"/>
          <w:sz w:val="18"/>
          <w:szCs w:val="18"/>
        </w:rPr>
        <w:t xml:space="preserve"> 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Ներիր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քեզ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ընդհատեցի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Պատկերացրու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Փարիզի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խոսելիս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մտածում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միանգամայն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իրավացի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գարունը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իսկապես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առանձնահատուկ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Միայ</w:t>
      </w:r>
      <w:r w:rsidRPr="00797384">
        <w:rPr>
          <w:rFonts w:ascii="GHEA Grapalat" w:hAnsi="GHEA Grapalat"/>
          <w:sz w:val="18"/>
          <w:szCs w:val="18"/>
        </w:rPr>
        <w:t>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միշտ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կապված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գարունները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դրանք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հաջորդել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միմյանց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գիտես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հաճախ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գարնանը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Հիշո՞ւմ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Գալյա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Գանսկայային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ասացիր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>,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երբեք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չկաս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Չե՞ս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հիշում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միևնույն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ժամանակվա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մտածում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երբ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առաջին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եկավ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Հավանաբար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յուրաքանչյուրն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</w:t>
      </w:r>
      <w:r w:rsidRPr="00797384">
        <w:rPr>
          <w:rFonts w:ascii="GHEA Grapalat" w:hAnsi="GHEA Grapalat"/>
          <w:sz w:val="18"/>
          <w:szCs w:val="18"/>
        </w:rPr>
        <w:t>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առավել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թանկ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սիրային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հիշողություն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հատկապես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ծանր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սիրային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մեղք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Ահա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կարծեմ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ամենագեղեցիկ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հիշողությունն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ամենածանր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մեղքը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թեև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վկա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աստված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ակամա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մեղք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վաղուցվա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պատմություն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կարող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պատմել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անկե</w:t>
      </w:r>
      <w:r w:rsidRPr="00797384">
        <w:rPr>
          <w:rFonts w:ascii="GHEA Grapalat" w:hAnsi="GHEA Grapalat"/>
          <w:sz w:val="18"/>
          <w:szCs w:val="18"/>
        </w:rPr>
        <w:t>ղծությամբ</w:t>
      </w:r>
      <w:r w:rsidRPr="00797384">
        <w:rPr>
          <w:rFonts w:ascii="GHEA Grapalat" w:hAnsi="GHEA Grapalat"/>
          <w:sz w:val="18"/>
          <w:szCs w:val="18"/>
        </w:rPr>
        <w:t>…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ճանաչում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դեռատի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հասակից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Մեծանում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մայր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մայրը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վաղուց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լքել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Հայրը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հարուստ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մարդ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սակայն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մասնագիտությամբ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ձախողված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նկարիչ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սիրող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մոլի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գեղանկարչությունից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ոչնչո</w:t>
      </w:r>
      <w:r w:rsidRPr="00797384">
        <w:rPr>
          <w:rFonts w:ascii="GHEA Grapalat" w:hAnsi="GHEA Grapalat"/>
          <w:sz w:val="18"/>
          <w:szCs w:val="18"/>
        </w:rPr>
        <w:t>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հետաքրքրվում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աշխարհում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ողջ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կյանքում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զբաղված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հեռանում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մոլբերտի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լցնում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տունը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դաստակերտ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ուներ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Օտրադայում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հին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նկարներով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առնելով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ամենուրեք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որտեղից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հնարավոր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էր։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տղամարդ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հաղթանդամ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բարձրահասակ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հիանալի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բրոնզագույն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մորուքով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հպարտ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նրբին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քաղաքավարի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ներքուստ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ինքնամփոփ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սակայն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ձևացնելով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բացսիրտ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մարդ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հատկապես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="00797384" w:rsidRPr="00797384">
        <w:rPr>
          <w:rFonts w:ascii="GHEA Grapalat" w:hAnsi="GHEA Grapalat"/>
          <w:sz w:val="18"/>
          <w:szCs w:val="18"/>
        </w:rPr>
        <w:t>.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բոլորս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օդեսացի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ջահել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նկարիչներս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խմբովին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կիրակի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շարունակ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միշտ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դիմավորում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գրկաբաց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չնայած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տարիքների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տարբերությանը</w:t>
      </w:r>
      <w:r w:rsidRPr="00797384">
        <w:rPr>
          <w:rFonts w:ascii="GHEA Grapalat" w:hAnsi="GHEA Grapalat"/>
          <w:sz w:val="18"/>
          <w:szCs w:val="18"/>
        </w:rPr>
        <w:t>,</w:t>
      </w:r>
      <w:r w:rsidR="00797384"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պահում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ընկերավարի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շարունակ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գեղանկարչության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փառավոր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հյուրասիրում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Գալյան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տասներեք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տասնչորս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տարեկան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կլիներ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հիանում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իհարկե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սոսկ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աղջնակով</w:t>
      </w:r>
      <w:r w:rsidR="00797384">
        <w:rPr>
          <w:rFonts w:asci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սիրուն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ժիր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զարմանալի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նազելի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իսկական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հրեշտակի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դեմք՝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շեկլիկ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գանգուրներն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այտերին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կախ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սեթևեթանք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երբ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ներս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վազեց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փսփսաց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ականջին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անմիջապես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փախավ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հայրն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>.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lastRenderedPageBreak/>
        <w:t xml:space="preserve">— </w:t>
      </w:r>
      <w:r w:rsidRPr="00797384">
        <w:rPr>
          <w:rFonts w:ascii="GHEA Grapalat" w:hAnsi="GHEA Grapalat"/>
          <w:sz w:val="18"/>
          <w:szCs w:val="18"/>
        </w:rPr>
        <w:t>Այ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ա՜յ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ի՜նչ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մեծանում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բարեկամներս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Վախենում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երիտասարդության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կոպտությամբ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միանգամից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բոլորս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խոսքներս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արած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դադարեցինք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գնալ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ձանձրացրել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Օտրադայում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հավանաբար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անդադար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խոսակցությունները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գտել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գաղտնիք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պետք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նկարել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կացրել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երև</w:t>
      </w:r>
      <w:r w:rsidRPr="00797384">
        <w:rPr>
          <w:rFonts w:ascii="GHEA Grapalat" w:hAnsi="GHEA Grapalat"/>
          <w:sz w:val="18"/>
          <w:szCs w:val="18"/>
        </w:rPr>
        <w:t>ակայում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Մոպասան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սիրային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գործերի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գծով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Օդեսա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վերադառնալով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ամենագռեհիկ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պճնամոլի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նման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ցիլինդր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մինչև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ծնկներս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հասնող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սիսեռագույն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վերարկու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կրեմագույն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ձեռնոց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կիսալաքե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կոճակավոր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կոշիկներ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հրաշք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ձեռնափայտիկ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գումարած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գանգրացրած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բեղ</w:t>
      </w:r>
      <w:r w:rsidRPr="00797384">
        <w:rPr>
          <w:rFonts w:ascii="GHEA Grapalat" w:hAnsi="GHEA Grapalat"/>
          <w:sz w:val="18"/>
          <w:szCs w:val="18"/>
        </w:rPr>
        <w:t>եր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նույնպես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Մոպասանի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նմանությամբ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միանգամայն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ստոր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անպատասխանատու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վարվեցողություն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ահա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ապրիլյան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սքանչելի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Դերիբասովսկայայով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թեքվում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Պրեոբրաժենսկայա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անկյունում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Լիբմանի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սրճարանի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հանդիպում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Գալյային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Հիշո՞ւմ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հինգհարկանի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անկյունային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տունը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որտեղ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սրճարանն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Պրեոբրաժենսկայայի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Սորորնայա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հրապարակի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անկյունում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նշանավոր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արևոտ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օրերին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քիվերն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ծածկվում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սարյակներով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շուրջը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լցվում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ճռվողյունով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Հաճելի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</w:t>
      </w:r>
      <w:r w:rsidRPr="00797384">
        <w:rPr>
          <w:rFonts w:ascii="GHEA Grapalat" w:hAnsi="GHEA Grapalat"/>
          <w:sz w:val="18"/>
          <w:szCs w:val="18"/>
        </w:rPr>
        <w:t>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չափազանց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ահա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պատկերացրեք</w:t>
      </w:r>
      <w:r w:rsidR="00797384">
        <w:rPr>
          <w:rFonts w:asci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գարուն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ամենուրեք</w:t>
      </w:r>
      <w:r w:rsidR="00797384" w:rsidRPr="00797384">
        <w:rPr>
          <w:rFonts w:ascii="GHEA Grapalat" w:hAnsi="GHEA Grapalat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շքեղ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հագնված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անհոգ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սիրալիր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մարդիկ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սարյակները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անընդհատ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ծլվլոց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թափում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արևային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անձրևի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նման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Գալյան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դեռատի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աղջնակ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հրեշտակ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զարմանալի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</w:t>
      </w:r>
      <w:r w:rsidRPr="00797384">
        <w:rPr>
          <w:rFonts w:ascii="GHEA Grapalat" w:hAnsi="GHEA Grapalat"/>
          <w:sz w:val="18"/>
          <w:szCs w:val="18"/>
        </w:rPr>
        <w:t>եցիկ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նրբիրան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ոտքից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գլուխ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մոխրագույն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գարնանային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հագնված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մոխրագույն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գլխարկի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կիսով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չափ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ծածկված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մոխրագույն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դիմաքողով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տակից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շողում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ծովակնագույն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աչքերը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Դեհ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իհարկե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բացականչություններ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հարցուփորձ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կշտամբանքներ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բոլորդ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մոռացել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հայրիկին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եղել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Ահ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այնքան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վաղուց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հասցրել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մեծանալ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Անմիջապես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ցնցոտիավոր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աղջկանից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փունջ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մանուշակ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գնեցի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անմիջապես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աչքերով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շնորհակալ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ժպտալով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ծաղիկը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կանայք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մոտեցրեց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դեմքին։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Ուզո՞ւմ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նստենք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շոկոլադ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կուզե՞ք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Հաճույքով։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Բարձրացնում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դիմաքողը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խմում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շոկոլադը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շարունակ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հարցեր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կտրում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Հայրիկը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աշխատում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առավոտից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իրիկուն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</w:t>
      </w:r>
      <w:r w:rsidRPr="00797384">
        <w:rPr>
          <w:rFonts w:ascii="GHEA Grapalat" w:hAnsi="GHEA Grapalat"/>
          <w:sz w:val="18"/>
          <w:szCs w:val="18"/>
        </w:rPr>
        <w:t>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շա՞տ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աշխատում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թե՞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փարիզուհիներով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հրապուրվում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այլևս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հրապուրվում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աշխատում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կարգին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նկարել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Կուզեի՞ք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արվեստանոցս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չէ՞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նկարչի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այստեղից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քայլի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ապրում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</w:t>
      </w:r>
      <w:r w:rsidRPr="00797384">
        <w:rPr>
          <w:rFonts w:ascii="GHEA Grapalat" w:hAnsi="GHEA Grapalat"/>
          <w:sz w:val="18"/>
          <w:szCs w:val="18"/>
        </w:rPr>
        <w:t>ւրախացավ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Իհարկե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կարելի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նկարչի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հայրիկի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բացի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Դիմաքողն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իջեցրեց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հովանոցը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վերցրեց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թևանցուկ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արեցի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քայլելիս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տրորում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ոտքս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ծիծաղում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Գալյա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կարո՞ղ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չէ՞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ձե</w:t>
      </w:r>
      <w:r w:rsidRPr="00797384">
        <w:rPr>
          <w:rFonts w:ascii="GHEA Grapalat" w:hAnsi="GHEA Grapalat"/>
          <w:sz w:val="18"/>
          <w:szCs w:val="18"/>
        </w:rPr>
        <w:t>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Գալյա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կոչել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Արագ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լրջորեն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պատասխանեց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կարող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Գալյա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ի՞նչ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պատահեց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Ի՞նչ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միշտ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ուղղակի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հրաշք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ոտքս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տրորում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չգիտես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կատակով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լուրջ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Սա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ի՜նչ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հիշո՞ւմ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վերնատուն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տանող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նեղլիկ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մութ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սանդուղքը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Այստեղ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սսկվեց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մետաքսե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շրջազգեստը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խշխշացնելով</w:t>
      </w:r>
      <w:r w:rsidR="00797384" w:rsidRPr="00797384">
        <w:rPr>
          <w:rFonts w:ascii="GHEA Grapalat" w:hAnsi="GHEA Grapalat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շարունակ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նայում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Արվեստանոց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մտավ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երկյուղածությամբ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սկսեց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շշուկով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ինչքան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խորհրդավոր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բազմոց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ինչքա</w:t>
      </w:r>
      <w:r w:rsidRPr="00797384">
        <w:rPr>
          <w:rFonts w:ascii="GHEA Grapalat" w:hAnsi="GHEA Grapalat"/>
          <w:sz w:val="18"/>
          <w:szCs w:val="18"/>
        </w:rPr>
        <w:t>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միշտ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Փարիզ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սկսեց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զուսպ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հիացմունքով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ստիպելով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չափից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ուշադիր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չշտապող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Նայեց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վերջացրեց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հառաչեց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նկարներ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ստեղծել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ըմպանակ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պորտվեյն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թխվածք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կուզեի՞ք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Չգիտե</w:t>
      </w:r>
      <w:r w:rsidRPr="00797384">
        <w:rPr>
          <w:rFonts w:ascii="GHEA Grapalat" w:hAnsi="GHEA Grapalat"/>
          <w:sz w:val="18"/>
          <w:szCs w:val="18"/>
        </w:rPr>
        <w:t>մ</w:t>
      </w:r>
      <w:r w:rsidRPr="00797384">
        <w:rPr>
          <w:rFonts w:ascii="GHEA Grapalat" w:hAnsi="GHEA Grapalat"/>
          <w:sz w:val="18"/>
          <w:szCs w:val="18"/>
        </w:rPr>
        <w:t xml:space="preserve">…— </w:t>
      </w:r>
      <w:r w:rsidRPr="00797384">
        <w:rPr>
          <w:rFonts w:ascii="GHEA Grapalat" w:hAnsi="GHEA Grapalat"/>
          <w:sz w:val="18"/>
          <w:szCs w:val="18"/>
        </w:rPr>
        <w:t>Վերցրի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ձեռքից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հովանոցը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գցեցի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բազմոցին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բռնեցի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սպիտակ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լայքայե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ձեռնոցով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ձեռքը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կարելի՞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համբուրել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ձեռնոցով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...— </w:t>
      </w:r>
      <w:r w:rsidRPr="00797384">
        <w:rPr>
          <w:rFonts w:ascii="GHEA Grapalat" w:hAnsi="GHEA Grapalat"/>
          <w:sz w:val="18"/>
          <w:szCs w:val="18"/>
        </w:rPr>
        <w:t>Բացեցի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ձեռնոցի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կոճակը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համբուրեցի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ափի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սկիզբը։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Քողն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իջեցրեց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առանց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արտահայտության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քողի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միջից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ծովակնագ</w:t>
      </w:r>
      <w:r w:rsidRPr="00797384">
        <w:rPr>
          <w:rFonts w:ascii="GHEA Grapalat" w:hAnsi="GHEA Grapalat"/>
          <w:sz w:val="18"/>
          <w:szCs w:val="18"/>
        </w:rPr>
        <w:t>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աչքերով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կամացուկ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գնալուս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դեռ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նստենք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նայել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Նստեցի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նստեցրի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ծնկներիս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գիտես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չէ՞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կանացի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սքանչելի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ծանրությունը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նույնիսկ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ծանր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կանանց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խորհրդավոր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հարցնում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>.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դո՞ւր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գալիս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Նայեցի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ոտքից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գլուխ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նայեցի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մանուշակներին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կպցրել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բաճկոնակին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ծիծաղեցի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քնքշանքից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մանուշակները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դո՞ւր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գալիս։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հասկանում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Ի՞նչ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չհասկանալու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մանուշակների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նման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Աչքերը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ծիծաղում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.— </w:t>
      </w:r>
      <w:r w:rsidRPr="00797384">
        <w:rPr>
          <w:rFonts w:ascii="GHEA Grapalat" w:hAnsi="GHEA Grapalat"/>
          <w:sz w:val="18"/>
          <w:szCs w:val="18"/>
        </w:rPr>
        <w:t>Մեր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գիմնազիայում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օրիորդների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նման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համեմատությունը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զանազան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ծաղիկների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կոչում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կեղծ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գրողական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Թեկուզ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այդպես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կերպ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ո՞նց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ասես։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Չգիտեմ</w:t>
      </w:r>
      <w:r w:rsidR="00797384">
        <w:rPr>
          <w:rFonts w:asci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թեթևակի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lastRenderedPageBreak/>
        <w:t>շարժում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կոշիկ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գուլպա</w:t>
      </w:r>
      <w:r w:rsidRPr="00797384">
        <w:rPr>
          <w:rFonts w:ascii="GHEA Grapalat" w:hAnsi="GHEA Grapalat"/>
          <w:sz w:val="18"/>
          <w:szCs w:val="18"/>
        </w:rPr>
        <w:t>յով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ոտքերը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մանկական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շուրթերը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կիսաբաց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փայլուն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Դիմաքողը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բարձրացրի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գլուխը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գցեցի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համբուրեցի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գցեց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Ձեռքս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կանաչավուն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նուրբ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մետաքսե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գուլպայի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վրայով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սահեցրի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վերև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մինչև</w:t>
      </w:r>
      <w:r w:rsid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կապիչների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կոճակը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մինչև</w:t>
      </w:r>
      <w:r w:rsid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կապիչները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բացեցի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կապիչը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համբուրեցի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</w:t>
      </w:r>
      <w:r w:rsidRPr="00797384">
        <w:rPr>
          <w:rFonts w:ascii="GHEA Grapalat" w:hAnsi="GHEA Grapalat"/>
          <w:sz w:val="18"/>
          <w:szCs w:val="18"/>
        </w:rPr>
        <w:t>րդագույն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մարմինը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ազդրի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սկիզբը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կիսաբաց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բերանիկը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սկսեց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կծոտել</w:t>
      </w:r>
      <w:r w:rsidR="00797384"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շրթունքներս</w:t>
      </w:r>
      <w:r w:rsidRPr="00797384">
        <w:rPr>
          <w:rFonts w:ascii="GHEA Grapalat" w:hAnsi="GHEA Grapalat"/>
          <w:sz w:val="18"/>
          <w:szCs w:val="18"/>
        </w:rPr>
        <w:t>…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Ծովայինը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քմծիծաղով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գլուխն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օրորեց</w:t>
      </w:r>
      <w:r w:rsidRPr="00797384">
        <w:rPr>
          <w:rFonts w:ascii="GHEA Grapalat" w:hAnsi="GHEA Grapalat"/>
          <w:sz w:val="18"/>
          <w:szCs w:val="18"/>
        </w:rPr>
        <w:t xml:space="preserve">: 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— Vieux satyre!</w:t>
      </w:r>
      <w:r w:rsidR="00797384">
        <w:rPr>
          <w:rStyle w:val="FootnoteReference"/>
          <w:rFonts w:ascii="GHEA Grapalat" w:hAnsi="GHEA Grapalat"/>
          <w:sz w:val="18"/>
          <w:szCs w:val="18"/>
        </w:rPr>
        <w:footnoteReference w:id="3"/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Հիմար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տուր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ասաց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նկարիչը։</w:t>
      </w: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ցավագին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հիշել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Դեհ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լավ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պատմիր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տեսնենք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եղավ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չտեսա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գարնանը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գնացի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Օտրադա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Գանսկին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ընդունեց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հուզիչ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ուրախությամբ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ամոթից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մեռնում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խոզավարի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լքելու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ծե</w:t>
      </w:r>
      <w:r w:rsidRPr="00797384">
        <w:rPr>
          <w:rFonts w:ascii="GHEA Grapalat" w:hAnsi="GHEA Grapalat"/>
          <w:sz w:val="18"/>
          <w:szCs w:val="18"/>
        </w:rPr>
        <w:t>րացել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մորուքի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ճերմակ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ընկել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ոգևորությունն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գեղանկարչության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խոսելիս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Հպարտությամբ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սկսեց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ցույց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աշխատանքները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երկնագույն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ավազաբլուրների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հսկայական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ոսկեգույն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կարապներ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խեղճը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ջանում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չմնալ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ժամանակից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Ս</w:t>
      </w:r>
      <w:r w:rsidRPr="00797384">
        <w:rPr>
          <w:rFonts w:ascii="GHEA Grapalat" w:hAnsi="GHEA Grapalat"/>
          <w:sz w:val="18"/>
          <w:szCs w:val="18"/>
        </w:rPr>
        <w:t>տում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մտածելու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հիանալի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հիանալի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մեծ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քայլ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դեպի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առաջ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Ուզում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զսպել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դեմքն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ուրախությունից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փայլում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տղեկ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Դեհ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նախաճաշենք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ո՞ւր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աղջիկը</w:t>
      </w:r>
      <w:r w:rsidRPr="00797384">
        <w:rPr>
          <w:rFonts w:ascii="GHEA Grapalat" w:hAnsi="GHEA Grapalat"/>
          <w:sz w:val="18"/>
          <w:szCs w:val="18"/>
        </w:rPr>
        <w:t xml:space="preserve">.— </w:t>
      </w:r>
      <w:r w:rsidRPr="00797384">
        <w:rPr>
          <w:rFonts w:ascii="GHEA Grapalat" w:hAnsi="GHEA Grapalat"/>
          <w:sz w:val="18"/>
          <w:szCs w:val="18"/>
        </w:rPr>
        <w:t>Մեկնել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քաղաք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ճանաչի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մեծ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դարձել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կարևորը՝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փոխվել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բոլորովին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բոլորովին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ուրիշ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մեծացել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հասակ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բարդի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Ահա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բախտս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չբերեց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մտածում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ծերուկի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գնացել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միայն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սարսափելի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ցանկություն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ունեցա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տեսնելու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</w:t>
      </w:r>
      <w:r w:rsidRPr="00797384">
        <w:rPr>
          <w:rFonts w:ascii="GHEA Grapalat" w:hAnsi="GHEA Grapalat"/>
          <w:sz w:val="18"/>
          <w:szCs w:val="18"/>
        </w:rPr>
        <w:t>րան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խնդրեմ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դիտմամբ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քաղաք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մեկնել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Նախաճաշեցի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համբուրեցի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փափուկ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անուշաբույր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մորուքը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խոստացա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անպայման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հաջորդ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կիրակի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եկա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ելավ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առավ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դո՞ւք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ինչպե՞ս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եկել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հայրիկի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մո՞տ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ա՜հ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ինչքան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</w:t>
      </w:r>
      <w:r w:rsidRPr="00797384">
        <w:rPr>
          <w:rFonts w:ascii="GHEA Grapalat" w:hAnsi="GHEA Grapalat"/>
          <w:sz w:val="18"/>
          <w:szCs w:val="18"/>
        </w:rPr>
        <w:t>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ձեր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հայրն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ասաց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ճանաչել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փոքրիկ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բարդի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գցած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իսկապես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իրոք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օրիորդ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ջահել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Ժպտում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ուսի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պտտեցնո</w:t>
      </w:r>
      <w:r w:rsidRPr="00797384">
        <w:rPr>
          <w:rFonts w:ascii="GHEA Grapalat" w:hAnsi="GHEA Grapalat"/>
          <w:sz w:val="18"/>
          <w:szCs w:val="18"/>
        </w:rPr>
        <w:t>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բացված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հովանոցը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Հովանոցը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սպիտակ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ժանյակավոր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զգեստն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գլխարկը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սպիտակ</w:t>
      </w:r>
      <w:r w:rsidR="00797384"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ժանյակավոր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գլխարկի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կողքից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եկած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մազերը՝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սքանչելի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կարմրաշեկ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երանգի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աչքերի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չկար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նախկին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միամտությունը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դեմքը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երկարուկացել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>ր</w:t>
      </w:r>
      <w:r w:rsidRPr="00797384">
        <w:rPr>
          <w:rFonts w:ascii="GHEA Grapalat" w:hAnsi="GHEA Grapalat"/>
          <w:sz w:val="18"/>
          <w:szCs w:val="18"/>
        </w:rPr>
        <w:t xml:space="preserve">...—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բարձրահասակ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Միայն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գլուխս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օրորում</w:t>
      </w:r>
      <w:r w:rsidR="00797384" w:rsidRPr="00797384">
        <w:rPr>
          <w:rFonts w:ascii="GHEA Grapalat" w:hAnsi="GHEA Grapalat"/>
          <w:sz w:val="18"/>
          <w:szCs w:val="18"/>
        </w:rPr>
        <w:t>.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Քայլենք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ծովի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կողմը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Գնանք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Գնացինք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այգիների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միջի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նեղլիկ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ճամփով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տեսնում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զգում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շարունակ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դեսից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կտրում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վրայից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Քայլում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</w:t>
      </w:r>
      <w:r w:rsidRPr="00797384">
        <w:rPr>
          <w:rFonts w:ascii="GHEA Grapalat" w:hAnsi="GHEA Grapalat"/>
          <w:sz w:val="18"/>
          <w:szCs w:val="18"/>
        </w:rPr>
        <w:t>ւսերը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ձիգ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ճոճելով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հովանոցը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փակել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ձախ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ձեռքով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պահել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ժանյակավոր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շրջազգեստը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եկանք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զառիթափ՝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փչեց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Այգիները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զուգվում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մարմրում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արևի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տակ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հյուսիսային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լիներ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ցածր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սառցային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շուռ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բարձր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կանաչ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ալիքը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փրփ</w:t>
      </w:r>
      <w:r w:rsidRPr="00797384">
        <w:rPr>
          <w:rFonts w:ascii="GHEA Grapalat" w:hAnsi="GHEA Grapalat"/>
          <w:sz w:val="18"/>
          <w:szCs w:val="18"/>
        </w:rPr>
        <w:t>րած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հեռվում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սուզվում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գորշակապույտ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մրուրի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խոսքով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Եվքսինյան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Պոնտոս</w:t>
      </w:r>
      <w:r w:rsidR="00797384">
        <w:rPr>
          <w:rStyle w:val="FootnoteReference"/>
          <w:rFonts w:ascii="GHEA Grapalat" w:hAnsi="GHEA Grapalat"/>
          <w:sz w:val="18"/>
          <w:szCs w:val="18"/>
        </w:rPr>
        <w:footnoteReference w:id="4"/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Լռեցինք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կանգնել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սպասում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հավանաբար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մտածում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նույնը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նստած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ծնկներիս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առաջ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Գրկեցի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մեջքն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պի</w:t>
      </w:r>
      <w:r w:rsidRPr="00797384">
        <w:rPr>
          <w:rFonts w:ascii="GHEA Grapalat" w:hAnsi="GHEA Grapalat"/>
          <w:sz w:val="18"/>
          <w:szCs w:val="18"/>
        </w:rPr>
        <w:t>նդ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սեղմեցի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մարմնով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ծռվեց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որոնում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շրթունքները՝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աշխատում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պրծնել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գլուխն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թափահարում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փախցնում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հանձնվում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տալիս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լուռ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հանում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պրծավ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ուղղեց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գլխարկը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պարզ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համարձակ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ասաց</w:t>
      </w:r>
      <w:r w:rsidRPr="00797384">
        <w:rPr>
          <w:rFonts w:ascii="GHEA Grapalat" w:hAnsi="GHEA Grapalat"/>
          <w:sz w:val="18"/>
          <w:szCs w:val="18"/>
        </w:rPr>
        <w:t>.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Ախ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սրիկան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Ի՜նչ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սրիկա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Շրջվեց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նայելու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արագ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հեռացավ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նրբանցքով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lastRenderedPageBreak/>
        <w:t xml:space="preserve">—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եղե՞լ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հարցրեց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ծովայինը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Մինչև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եղել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Համբուրվել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սարսափելի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դեհ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ուրիշ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բաներ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խղճահարվեցի</w:t>
      </w:r>
      <w:r w:rsidR="00797384" w:rsidRPr="00797384">
        <w:rPr>
          <w:rFonts w:ascii="GHEA Grapalat" w:hAnsi="GHEA Grapalat"/>
          <w:sz w:val="18"/>
          <w:szCs w:val="18"/>
        </w:rPr>
        <w:t>.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կրակի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կարմրատակել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ամբողջովին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դողդողում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տիրապետում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բոլորովին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երեխայավարի՝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վախենում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սարսափելի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ուզում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վախենալին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Ձևացրի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նեղացել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լավ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պետք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չի</w:t>
      </w:r>
      <w:r w:rsidRPr="00797384">
        <w:rPr>
          <w:rFonts w:ascii="GHEA Grapalat" w:hAnsi="GHEA Grapalat"/>
          <w:sz w:val="18"/>
          <w:szCs w:val="18"/>
        </w:rPr>
        <w:t>,</w:t>
      </w:r>
      <w:r w:rsidR="00797384"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պետք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ուզում՝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պետք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չի</w:t>
      </w:r>
      <w:r w:rsidRPr="00797384">
        <w:rPr>
          <w:rFonts w:ascii="GHEA Grapalat" w:hAnsi="GHEA Grapalat"/>
          <w:sz w:val="18"/>
          <w:szCs w:val="18"/>
        </w:rPr>
        <w:t xml:space="preserve">...— </w:t>
      </w:r>
      <w:r w:rsidRPr="00797384">
        <w:rPr>
          <w:rFonts w:ascii="GHEA Grapalat" w:hAnsi="GHEA Grapalat"/>
          <w:sz w:val="18"/>
          <w:szCs w:val="18"/>
        </w:rPr>
        <w:t>Սկսեցի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քնքշորեն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համբուրել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ձեռքերը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հանգստացավ</w:t>
      </w:r>
      <w:r w:rsidRPr="00797384">
        <w:rPr>
          <w:rFonts w:ascii="GHEA Grapalat" w:hAnsi="GHEA Grapalat"/>
          <w:sz w:val="18"/>
          <w:szCs w:val="18"/>
        </w:rPr>
        <w:t>…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դրանից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ինչպե՞ս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չտեսանք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</w:rPr>
        <w:t>Է</w:t>
      </w:r>
      <w:r w:rsidRPr="00797384">
        <w:rPr>
          <w:rFonts w:ascii="GHEA Grapalat" w:hAnsi="GHEA Grapalat"/>
          <w:sz w:val="18"/>
          <w:szCs w:val="18"/>
        </w:rPr>
        <w:t>հ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իմանամ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Վախենում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երկրորդ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խնայի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Վատ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Մոպասան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եղել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ուրեմն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Միգուցե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սպասիր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թող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մինչև</w:t>
      </w:r>
      <w:r w:rsid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պատմեմ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Չտեսա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տարի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Ամառն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անցավ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բոլորն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սկսեցին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վերադառնալ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ամառանոցներից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թեև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արժեր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ապրել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ամառանոցում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ամառվա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միապաղաղ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շոգ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օրերից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բեսարաբյան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աշունը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աստվածային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օդի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թափանց</w:t>
      </w:r>
      <w:r w:rsidRPr="00797384">
        <w:rPr>
          <w:rFonts w:ascii="GHEA Grapalat" w:hAnsi="GHEA Grapalat"/>
          <w:sz w:val="18"/>
          <w:szCs w:val="18"/>
        </w:rPr>
        <w:t>իկությամբ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ծովի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հանդարտ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կապույտի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գեղեցկությամբ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եգիպտացորենի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դաշտերի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դեղնությամբ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Ամառանոցից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վերադարձա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դարձյալ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անցնում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Լիբմանի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պատկերացրու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Մոտենում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պատահած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չլինի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սկսում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հռհռալ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հմայիչ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ծռմռելով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բերանը</w:t>
      </w:r>
      <w:r w:rsidRPr="00797384">
        <w:rPr>
          <w:rFonts w:ascii="GHEA Grapalat" w:hAnsi="GHEA Grapalat"/>
          <w:sz w:val="18"/>
          <w:szCs w:val="18"/>
        </w:rPr>
        <w:t>. «</w:t>
      </w:r>
      <w:r w:rsidRPr="00797384">
        <w:rPr>
          <w:rFonts w:ascii="GHEA Grapalat" w:hAnsi="GHEA Grapalat"/>
          <w:sz w:val="18"/>
          <w:szCs w:val="18"/>
        </w:rPr>
        <w:t>Սա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ճակատագրական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Լիբմանը</w:t>
      </w:r>
      <w:r w:rsidRPr="00797384">
        <w:rPr>
          <w:rFonts w:ascii="GHEA Grapalat" w:hAnsi="GHEA Grapalat"/>
          <w:sz w:val="18"/>
          <w:szCs w:val="18"/>
        </w:rPr>
        <w:t>»: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Ինչո՞ւ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Անասելի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երջանիկ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տեսնելու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ի՞նչ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պատահել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Չգիտեմ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Ծովից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քաղաքում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վազվզելու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հաճույքից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թռչեմ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Արևից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թխացել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գցել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այնպես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չէ՞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Նայում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իսկապես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գլխավորը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այնպիսի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ուրախություն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անկաշկանդություն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խոսելու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ծիծաղելու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շարժուձևի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մեջ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ամուսնացած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լինի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Դուք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դեռ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պորտվեյն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թխվածք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ունե՞ք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Ունեմ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ուզում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տեսն</w:t>
      </w:r>
      <w:r w:rsidRPr="00797384">
        <w:rPr>
          <w:rFonts w:ascii="GHEA Grapalat" w:hAnsi="GHEA Grapalat"/>
          <w:sz w:val="18"/>
          <w:szCs w:val="18"/>
        </w:rPr>
        <w:t>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Կարելի՞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Տե՜ր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աստված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Իհարկե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Սանդուղքի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գրկեցի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քաշվեց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նորից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գլուխը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թափահարեց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դիմադրության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Հասցրի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մինչև</w:t>
      </w:r>
      <w:r w:rsid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արվեստանոց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դեմքը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համբուրելով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Արվեստանոցում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խորհրդավոր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շշնջաց</w:t>
      </w:r>
      <w:r w:rsidRPr="00797384">
        <w:rPr>
          <w:rFonts w:ascii="GHEA Grapalat" w:hAnsi="GHEA Grapalat"/>
          <w:sz w:val="18"/>
          <w:szCs w:val="18"/>
        </w:rPr>
        <w:t>.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լսեք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իսկական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խելահեղություն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գժվել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</w:t>
      </w:r>
      <w:r w:rsidRPr="00797384">
        <w:rPr>
          <w:rFonts w:ascii="GHEA Grapalat" w:hAnsi="GHEA Grapalat"/>
          <w:sz w:val="18"/>
          <w:szCs w:val="18"/>
        </w:rPr>
        <w:t>…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ինքն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գլխից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բազկաթոռին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նետել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ծղոտե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գլխարկը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Շեկ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մազերը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հավաքված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գագաթին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կրիայի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պատյանից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բարձր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սանրով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ամրացրած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Ճակատին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գանգրացրած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մազափունջ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դեմքը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թեթև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հավասար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թխացած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աչքերը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նայում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անմիտ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ուրախ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Սկսեցի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պատահի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հանվեցնել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շտապ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շտապ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օգնում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րոպեում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վրայից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մետաքսե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սպիտակ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բլուզը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հասկանում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ուղղակի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աչքերիս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սևացավ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վարդագույն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մարմնի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տեսքից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արևից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թխացած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սքանչելի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ուսերից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սեղմիրանով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բարձրաց</w:t>
      </w:r>
      <w:r w:rsidRPr="00797384">
        <w:rPr>
          <w:rFonts w:ascii="GHEA Grapalat" w:hAnsi="GHEA Grapalat"/>
          <w:sz w:val="18"/>
          <w:szCs w:val="18"/>
        </w:rPr>
        <w:t>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կաթնագույն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կրծքերից՝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ալ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ցցված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պտուկներով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ինչպես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ընկած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շրջազգեստների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միջից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մյուսի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ետևից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արագ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քաշեց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ոսկեգույն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կոշիկներով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կրեմագույն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ցանցկեն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գուլպաներով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ոտքերը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գիտես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բատիստե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լայն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վարտիքով՝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քայլքի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կտրվածքով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հագնում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ժամանակ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Երբ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գազանաբար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նրան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գցեցի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բազմոցի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բարձիկներին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նրա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սևացան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lastRenderedPageBreak/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է՛լ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ավելի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չռվեցին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շրթունքները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բացվեցին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կարծես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կրքոտ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անասելի</w:t>
      </w:r>
      <w:r w:rsidRPr="00797384">
        <w:rPr>
          <w:rFonts w:ascii="GHEA Grapalat" w:hAnsi="GHEA Grapalat"/>
          <w:sz w:val="18"/>
          <w:szCs w:val="18"/>
        </w:rPr>
        <w:t xml:space="preserve">...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թողնենք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Ահա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պատահեց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երկու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շաբաթից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ընթաց</w:t>
      </w:r>
      <w:r w:rsidRPr="00797384">
        <w:rPr>
          <w:rFonts w:ascii="GHEA Grapalat" w:hAnsi="GHEA Grapalat"/>
          <w:sz w:val="18"/>
          <w:szCs w:val="18"/>
        </w:rPr>
        <w:t>քում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գրեթե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լինում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առավոտյան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ներս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ընկավ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շեմքից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հարցրեց</w:t>
      </w:r>
      <w:r w:rsidRPr="00797384">
        <w:rPr>
          <w:rFonts w:ascii="GHEA Grapalat" w:hAnsi="GHEA Grapalat"/>
          <w:sz w:val="18"/>
          <w:szCs w:val="18"/>
        </w:rPr>
        <w:t>.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օրերս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Իտալիա՞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մեկնում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Այո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Հետո՞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Ինչո՞ւ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մասին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Ուզում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թաքո՞ւն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մեկնել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Ի՞նչ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Հենց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այսօր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պատրաստվում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ասել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Հայրիկի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մո՞տ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Ինչո՞ւ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առանձին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դու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գնա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  <w:lang w:val="ru-RU"/>
        </w:rPr>
      </w:pP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հիմարաբար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բորբոքվեցի</w:t>
      </w:r>
      <w:r w:rsidR="00797384">
        <w:rPr>
          <w:rFonts w:ascii="GHEA Grapalat" w:hAnsi="GHEA Grapalat"/>
          <w:sz w:val="18"/>
          <w:szCs w:val="18"/>
          <w:lang w:val="ru-RU"/>
        </w:rPr>
        <w:t>.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կգնամ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չես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գնա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Իսկ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եմ՝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կգնամ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քո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վերջի՞ն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խոսքն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Վերջին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հասկացիր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ամսից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ամենաշատը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կեսից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կվերադառնամ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ընդհանրապես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լսիր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Գալյա</w:t>
      </w:r>
      <w:r w:rsidRPr="00797384">
        <w:rPr>
          <w:rFonts w:ascii="GHEA Grapalat" w:hAnsi="GHEA Grapalat"/>
          <w:sz w:val="18"/>
          <w:szCs w:val="18"/>
        </w:rPr>
        <w:t>…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Գալյա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հասկացա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ամեն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ամեն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հասկացա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հիմա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անգամ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երդվեք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երբեք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տեղ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չեք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մեկնի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ձեր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կյանքում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համա</w:t>
      </w:r>
      <w:r w:rsidRPr="00797384">
        <w:rPr>
          <w:rFonts w:ascii="GHEA Grapalat" w:hAnsi="GHEA Grapalat"/>
          <w:sz w:val="18"/>
          <w:szCs w:val="18"/>
        </w:rPr>
        <w:t>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այլևս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միևնույն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Արդեն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կարևորը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>Եվ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դուռը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բացելով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թափով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շրխկացրեց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արագ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արագ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կրունկները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կտկտացնելով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իջավ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սանդուղքով։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Ուզում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վազ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ետևից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ինձ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զսպեցի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ոչ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թող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հավաքի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երեկոյան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կգնամ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Օտրադա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կասեմ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ուզում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վշտացնել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Իտալիա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չեմ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մեկնի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կհաշտվենք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Բայց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ժամը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հինգի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մոտերքը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գալիս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նկարիչ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Սինանին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սարսափահար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աչքերով</w:t>
      </w:r>
      <w:r w:rsidRPr="00797384">
        <w:rPr>
          <w:rFonts w:ascii="GHEA Grapalat" w:hAnsi="GHEA Grapalat"/>
          <w:sz w:val="18"/>
          <w:szCs w:val="18"/>
        </w:rPr>
        <w:t>.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Գիտես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Գանսկու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աղջիկը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թունավորվել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Մահացու։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>-</w:t>
      </w:r>
      <w:r w:rsidRPr="00797384">
        <w:rPr>
          <w:rFonts w:ascii="GHEA Grapalat" w:hAnsi="GHEA Grapalat"/>
          <w:sz w:val="18"/>
          <w:szCs w:val="18"/>
        </w:rPr>
        <w:t>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բանով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սատանան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գիտի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ինչ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հազվագյուտ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վայրկենապես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ազդող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վերցրել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մոտից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հիշո՞ւմ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ապուշ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ծերուկը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մեզ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թույներով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ամբողջ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պահարանիկ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ցույց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տալիս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երևակայելով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իրեն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Լեոնարդո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դա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Վինչի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Ա՜յ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թե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խենթ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են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անիծյալ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լեհերն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լեհուհիները</w:t>
      </w:r>
      <w:r w:rsidRPr="00797384">
        <w:rPr>
          <w:rFonts w:ascii="GHEA Grapalat" w:hAnsi="GHEA Grapalat"/>
          <w:sz w:val="18"/>
          <w:szCs w:val="18"/>
        </w:rPr>
        <w:t xml:space="preserve">: </w:t>
      </w:r>
      <w:r w:rsidRPr="00797384">
        <w:rPr>
          <w:rFonts w:ascii="GHEA Grapalat" w:hAnsi="GHEA Grapalat"/>
          <w:sz w:val="18"/>
          <w:szCs w:val="18"/>
        </w:rPr>
        <w:t>Այդ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աղջկան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հանկարծ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ի՞նչ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պատահեց</w:t>
      </w:r>
      <w:r w:rsidRPr="00797384">
        <w:rPr>
          <w:rFonts w:ascii="GHEA Grapalat" w:hAnsi="GHEA Grapalat"/>
          <w:sz w:val="18"/>
          <w:szCs w:val="18"/>
        </w:rPr>
        <w:t xml:space="preserve">, </w:t>
      </w:r>
      <w:r w:rsidRPr="00797384">
        <w:rPr>
          <w:rFonts w:ascii="GHEA Grapalat" w:hAnsi="GHEA Grapalat"/>
          <w:sz w:val="18"/>
          <w:szCs w:val="18"/>
        </w:rPr>
        <w:t>ուղղակի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անհասկանալի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</w:t>
      </w:r>
      <w:r w:rsidRPr="00797384">
        <w:rPr>
          <w:rFonts w:ascii="GHEA Grapalat" w:hAnsi="GHEA Grapalat"/>
          <w:sz w:val="18"/>
          <w:szCs w:val="18"/>
        </w:rPr>
        <w:t>:</w:t>
      </w: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sz w:val="18"/>
          <w:szCs w:val="18"/>
        </w:rPr>
        <w:t xml:space="preserve">— </w:t>
      </w:r>
      <w:r w:rsidRPr="00797384">
        <w:rPr>
          <w:rFonts w:ascii="GHEA Grapalat" w:hAnsi="GHEA Grapalat"/>
          <w:sz w:val="18"/>
          <w:szCs w:val="18"/>
        </w:rPr>
        <w:t>Ես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ուզեցի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ինքնասպանություն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գործել</w:t>
      </w:r>
      <w:r w:rsidRPr="00797384">
        <w:rPr>
          <w:rFonts w:ascii="GHEA Grapalat" w:hAnsi="GHEA Grapalat"/>
          <w:sz w:val="18"/>
          <w:szCs w:val="18"/>
        </w:rPr>
        <w:t xml:space="preserve">,— </w:t>
      </w:r>
      <w:r w:rsidRPr="00797384">
        <w:rPr>
          <w:rFonts w:ascii="GHEA Grapalat" w:hAnsi="GHEA Grapalat"/>
          <w:sz w:val="18"/>
          <w:szCs w:val="18"/>
        </w:rPr>
        <w:t>կամացուկ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ասաց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ն</w:t>
      </w:r>
      <w:r w:rsidRPr="00797384">
        <w:rPr>
          <w:rFonts w:ascii="GHEA Grapalat" w:hAnsi="GHEA Grapalat"/>
          <w:sz w:val="18"/>
          <w:szCs w:val="18"/>
        </w:rPr>
        <w:t>կարիչը</w:t>
      </w:r>
      <w:r w:rsidRPr="00797384">
        <w:rPr>
          <w:rFonts w:ascii="GHEA Grapalat" w:hAnsi="GHEA Grapalat"/>
          <w:sz w:val="18"/>
          <w:szCs w:val="18"/>
        </w:rPr>
        <w:t xml:space="preserve">. </w:t>
      </w:r>
      <w:r w:rsidRPr="00797384">
        <w:rPr>
          <w:rFonts w:ascii="GHEA Grapalat" w:hAnsi="GHEA Grapalat"/>
          <w:sz w:val="18"/>
          <w:szCs w:val="18"/>
        </w:rPr>
        <w:t>մի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պահ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լռելով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և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ծխամորճը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լցնելով</w:t>
      </w:r>
      <w:r w:rsidRPr="00797384">
        <w:rPr>
          <w:rFonts w:ascii="GHEA Grapalat" w:hAnsi="GHEA Grapalat"/>
          <w:sz w:val="18"/>
          <w:szCs w:val="18"/>
        </w:rPr>
        <w:t xml:space="preserve">:— </w:t>
      </w:r>
      <w:r w:rsidRPr="00797384">
        <w:rPr>
          <w:rFonts w:ascii="GHEA Grapalat" w:hAnsi="GHEA Grapalat"/>
          <w:sz w:val="18"/>
          <w:szCs w:val="18"/>
        </w:rPr>
        <w:t>Քիչ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էր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մնում</w:t>
      </w:r>
      <w:r w:rsidRPr="00797384">
        <w:rPr>
          <w:rFonts w:ascii="GHEA Grapalat" w:hAnsi="GHEA Grapalat"/>
          <w:sz w:val="18"/>
          <w:szCs w:val="18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խելագարվեի</w:t>
      </w:r>
      <w:r w:rsidRPr="00797384">
        <w:rPr>
          <w:rFonts w:ascii="GHEA Grapalat" w:hAnsi="GHEA Grapalat"/>
          <w:sz w:val="18"/>
          <w:szCs w:val="18"/>
        </w:rPr>
        <w:t>...</w:t>
      </w:r>
    </w:p>
    <w:p w:rsidR="0068296F" w:rsidRPr="00797384" w:rsidRDefault="0068296F">
      <w:pPr>
        <w:rPr>
          <w:rFonts w:ascii="GHEA Grapalat" w:hAnsi="GHEA Grapalat"/>
        </w:rPr>
      </w:pPr>
    </w:p>
    <w:p w:rsidR="0068296F" w:rsidRPr="00797384" w:rsidRDefault="00FA1DCC">
      <w:pPr>
        <w:rPr>
          <w:rFonts w:ascii="GHEA Grapalat" w:hAnsi="GHEA Grapalat"/>
        </w:rPr>
      </w:pPr>
      <w:r w:rsidRPr="00797384">
        <w:rPr>
          <w:rFonts w:ascii="GHEA Grapalat" w:hAnsi="GHEA Grapalat"/>
          <w:i/>
          <w:iCs/>
          <w:sz w:val="18"/>
          <w:szCs w:val="18"/>
        </w:rPr>
        <w:t xml:space="preserve">25 </w:t>
      </w:r>
      <w:r w:rsidRPr="00797384">
        <w:rPr>
          <w:rFonts w:ascii="GHEA Grapalat" w:hAnsi="GHEA Grapalat"/>
          <w:i/>
          <w:iCs/>
          <w:sz w:val="18"/>
          <w:szCs w:val="18"/>
        </w:rPr>
        <w:t>հոկտեմբերի</w:t>
      </w:r>
      <w:r w:rsidRPr="00797384">
        <w:rPr>
          <w:rFonts w:ascii="GHEA Grapalat" w:hAnsi="GHEA Grapalat"/>
          <w:i/>
          <w:iCs/>
          <w:sz w:val="18"/>
          <w:szCs w:val="18"/>
        </w:rPr>
        <w:t xml:space="preserve"> 1940</w:t>
      </w:r>
    </w:p>
    <w:sectPr w:rsidR="0068296F" w:rsidRPr="00797384" w:rsidSect="0068296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DCC" w:rsidRDefault="00FA1DCC" w:rsidP="00797384">
      <w:pPr>
        <w:spacing w:after="0" w:line="240" w:lineRule="auto"/>
      </w:pPr>
      <w:r>
        <w:separator/>
      </w:r>
    </w:p>
  </w:endnote>
  <w:endnote w:type="continuationSeparator" w:id="1">
    <w:p w:rsidR="00FA1DCC" w:rsidRDefault="00FA1DCC" w:rsidP="0079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DCC" w:rsidRDefault="00FA1DCC" w:rsidP="00797384">
      <w:pPr>
        <w:spacing w:after="0" w:line="240" w:lineRule="auto"/>
      </w:pPr>
      <w:r>
        <w:separator/>
      </w:r>
    </w:p>
  </w:footnote>
  <w:footnote w:type="continuationSeparator" w:id="1">
    <w:p w:rsidR="00FA1DCC" w:rsidRDefault="00FA1DCC" w:rsidP="00797384">
      <w:pPr>
        <w:spacing w:after="0" w:line="240" w:lineRule="auto"/>
      </w:pPr>
      <w:r>
        <w:continuationSeparator/>
      </w:r>
    </w:p>
  </w:footnote>
  <w:footnote w:id="2">
    <w:p w:rsidR="00797384" w:rsidRPr="00797384" w:rsidRDefault="0079738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797384">
        <w:rPr>
          <w:rFonts w:ascii="GHEA Grapalat" w:hAnsi="GHEA Grapalat"/>
          <w:sz w:val="18"/>
          <w:szCs w:val="18"/>
        </w:rPr>
        <w:t>Գարսոն, գարեջուր (ֆր.):</w:t>
      </w:r>
    </w:p>
  </w:footnote>
  <w:footnote w:id="3">
    <w:p w:rsidR="00797384" w:rsidRPr="00797384" w:rsidRDefault="0079738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797384">
        <w:rPr>
          <w:rFonts w:ascii="GHEA Grapalat" w:hAnsi="GHEA Grapalat"/>
          <w:sz w:val="18"/>
          <w:szCs w:val="18"/>
        </w:rPr>
        <w:t>Պառաված սատիր (ֆր.)։</w:t>
      </w:r>
    </w:p>
  </w:footnote>
  <w:footnote w:id="4">
    <w:p w:rsidR="00797384" w:rsidRPr="00797384" w:rsidRDefault="0079738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97384">
        <w:rPr>
          <w:lang w:val="ru-RU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Սև</w:t>
      </w:r>
      <w:r w:rsidRPr="0079738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ծովի</w:t>
      </w:r>
      <w:r w:rsidRPr="0079738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հին</w:t>
      </w:r>
      <w:r w:rsidRPr="0079738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հունական</w:t>
      </w:r>
      <w:r w:rsidRPr="0079738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97384">
        <w:rPr>
          <w:rFonts w:ascii="GHEA Grapalat" w:hAnsi="GHEA Grapalat"/>
          <w:sz w:val="18"/>
          <w:szCs w:val="18"/>
        </w:rPr>
        <w:t>անվանումը</w:t>
      </w:r>
      <w:r w:rsidRPr="00797384">
        <w:rPr>
          <w:rFonts w:ascii="GHEA Grapalat" w:hAnsi="GHEA Grapalat"/>
          <w:sz w:val="18"/>
          <w:szCs w:val="18"/>
          <w:lang w:val="ru-RU"/>
        </w:rPr>
        <w:t xml:space="preserve"> (</w:t>
      </w:r>
      <w:r w:rsidRPr="00797384">
        <w:rPr>
          <w:rFonts w:ascii="GHEA Grapalat" w:hAnsi="GHEA Grapalat"/>
          <w:sz w:val="18"/>
          <w:szCs w:val="18"/>
        </w:rPr>
        <w:t>ծթ</w:t>
      </w:r>
      <w:r w:rsidRPr="00797384">
        <w:rPr>
          <w:rFonts w:ascii="GHEA Grapalat" w:hAnsi="GHEA Grapalat"/>
          <w:sz w:val="18"/>
          <w:szCs w:val="18"/>
          <w:lang w:val="ru-RU"/>
        </w:rPr>
        <w:t>.)</w:t>
      </w:r>
      <w:r w:rsidRPr="00797384">
        <w:rPr>
          <w:rFonts w:ascii="GHEA Grapalat" w:hAnsi="GHEA Grapalat"/>
          <w:sz w:val="18"/>
          <w:szCs w:val="18"/>
        </w:rPr>
        <w:t>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6F"/>
    <w:rsid w:val="0068296F"/>
    <w:rsid w:val="00797384"/>
    <w:rsid w:val="008E3869"/>
    <w:rsid w:val="00FA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2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6829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9738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38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B7E4-193F-45A1-9D65-C66BE9D4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2025-05-06T08:38:00Z</dcterms:created>
  <dcterms:modified xsi:type="dcterms:W3CDTF">2025-05-06T08:52:00Z</dcterms:modified>
  <cp:category/>
</cp:coreProperties>
</file>